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A3" w:rsidRPr="00496974" w:rsidRDefault="007001A3" w:rsidP="007001A3">
      <w:pPr>
        <w:rPr>
          <w:color w:val="4F81BD" w:themeColor="accent1"/>
          <w:sz w:val="24"/>
        </w:rPr>
      </w:pPr>
      <w:r w:rsidRPr="00496974">
        <w:rPr>
          <w:color w:val="4F81BD" w:themeColor="accent1"/>
          <w:sz w:val="24"/>
        </w:rPr>
        <w:t>“Tema: Perímetro de polígono Regular e Irregular.”</w:t>
      </w:r>
    </w:p>
    <w:p w:rsidR="007001A3" w:rsidRPr="00496974" w:rsidRDefault="007001A3" w:rsidP="007001A3">
      <w:pPr>
        <w:rPr>
          <w:sz w:val="24"/>
        </w:rPr>
      </w:pPr>
      <w:r>
        <w:rPr>
          <w:sz w:val="24"/>
        </w:rPr>
        <w:t xml:space="preserve">Indicaciones: </w:t>
      </w:r>
      <w:bookmarkStart w:id="0" w:name="_GoBack"/>
      <w:r w:rsidRPr="007001A3">
        <w:rPr>
          <w:b/>
          <w:i/>
          <w:sz w:val="24"/>
        </w:rPr>
        <w:t xml:space="preserve">Encuentre el perímetro de las siguientes figuras y escriba a la par si corresponde a un polígono regular o irregular. </w:t>
      </w:r>
      <w:bookmarkEnd w:id="0"/>
    </w:p>
    <w:p w:rsidR="007001A3" w:rsidRDefault="007001A3" w:rsidP="007001A3"/>
    <w:p w:rsidR="007001A3" w:rsidRDefault="007001A3" w:rsidP="007001A3">
      <w:r>
        <w:rPr>
          <w:noProof/>
          <w:lang w:val="en-US"/>
        </w:rPr>
        <w:drawing>
          <wp:inline distT="0" distB="0" distL="0" distR="0" wp14:anchorId="1FD68E5A" wp14:editId="051FDF93">
            <wp:extent cx="5612130" cy="15894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1A3" w:rsidRPr="00496974" w:rsidRDefault="007001A3" w:rsidP="007001A3">
      <w:pPr>
        <w:rPr>
          <w:sz w:val="24"/>
        </w:rPr>
      </w:pPr>
      <w:r w:rsidRPr="00496974">
        <w:rPr>
          <w:sz w:val="24"/>
        </w:rPr>
        <w:t>Resuelva el siguiente problema de perímetro.</w:t>
      </w:r>
    </w:p>
    <w:p w:rsidR="007001A3" w:rsidRPr="00496974" w:rsidRDefault="007001A3" w:rsidP="007001A3">
      <w:pPr>
        <w:rPr>
          <w:sz w:val="24"/>
        </w:rPr>
      </w:pPr>
      <w:r w:rsidRPr="00496974">
        <w:rPr>
          <w:sz w:val="24"/>
        </w:rPr>
        <w:t>En las fiestas de la ciudad de Lucy se ha montado una carpa que tiene 5 lados con una medida de 5 metros cada una y dos lados con una medida de 3 metros. Hallar el</w:t>
      </w:r>
    </w:p>
    <w:p w:rsidR="007001A3" w:rsidRPr="00496974" w:rsidRDefault="007001A3" w:rsidP="007001A3">
      <w:pPr>
        <w:rPr>
          <w:sz w:val="24"/>
        </w:rPr>
      </w:pPr>
      <w:r w:rsidRPr="00496974">
        <w:rPr>
          <w:sz w:val="24"/>
        </w:rPr>
        <w:t>perímetro, dibujar la carpa e indicar si el polígono es regular o irregular.</w:t>
      </w:r>
    </w:p>
    <w:p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A3"/>
    <w:rsid w:val="00384A84"/>
    <w:rsid w:val="007001A3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A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A3"/>
    <w:rPr>
      <w:rFonts w:ascii="Lucida Grande" w:eastAsiaTheme="minorHAnsi" w:hAnsi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A3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1A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1A3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2021-08-23T23:36:00Z</dcterms:created>
  <dcterms:modified xsi:type="dcterms:W3CDTF">2021-08-23T23:37:00Z</dcterms:modified>
</cp:coreProperties>
</file>