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95A8F" w14:textId="6985B1E3" w:rsidR="00816B92" w:rsidRDefault="00816B92" w:rsidP="00816B92">
      <w:pPr>
        <w:rPr>
          <w:color w:val="4F81BD" w:themeColor="accent1"/>
          <w:sz w:val="24"/>
        </w:rPr>
      </w:pPr>
      <w:r>
        <w:rPr>
          <w:color w:val="4F81BD" w:themeColor="accent1"/>
          <w:sz w:val="24"/>
        </w:rPr>
        <w:t>Tema: “ÁREAS</w:t>
      </w:r>
      <w:r w:rsidRPr="00496974">
        <w:rPr>
          <w:color w:val="4F81BD" w:themeColor="accent1"/>
          <w:sz w:val="24"/>
        </w:rPr>
        <w:t>.”</w:t>
      </w:r>
    </w:p>
    <w:p w14:paraId="0E93D1A2" w14:textId="77777777" w:rsidR="00816B92" w:rsidRPr="00496974" w:rsidRDefault="00816B92" w:rsidP="00816B92">
      <w:pPr>
        <w:rPr>
          <w:sz w:val="24"/>
        </w:rPr>
      </w:pPr>
      <w:r w:rsidRPr="00496974">
        <w:rPr>
          <w:sz w:val="24"/>
        </w:rPr>
        <w:t xml:space="preserve">Indicaciones: en su cuaderno dibuje las siguientes figuras y halle el área de las mismas. </w:t>
      </w:r>
    </w:p>
    <w:p w14:paraId="57DDE860" w14:textId="77777777" w:rsidR="00816B92" w:rsidRDefault="00816B92" w:rsidP="00816B92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A5DFC4B" wp14:editId="32A4C328">
            <wp:simplePos x="0" y="0"/>
            <wp:positionH relativeFrom="margin">
              <wp:align>center</wp:align>
            </wp:positionH>
            <wp:positionV relativeFrom="paragraph">
              <wp:posOffset>291432</wp:posOffset>
            </wp:positionV>
            <wp:extent cx="6289675" cy="3216165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675" cy="321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B4163" w14:textId="0FBD5E39" w:rsidR="00D57269" w:rsidRDefault="00816B92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5DF9D4F" wp14:editId="1EA2E05A">
            <wp:simplePos x="0" y="0"/>
            <wp:positionH relativeFrom="margin">
              <wp:posOffset>-353127</wp:posOffset>
            </wp:positionH>
            <wp:positionV relativeFrom="paragraph">
              <wp:posOffset>3418840</wp:posOffset>
            </wp:positionV>
            <wp:extent cx="6195082" cy="3940463"/>
            <wp:effectExtent l="0" t="0" r="0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082" cy="3940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A3"/>
    <w:rsid w:val="00384A84"/>
    <w:rsid w:val="007001A3"/>
    <w:rsid w:val="00816B92"/>
    <w:rsid w:val="00A07E46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68AA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A3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A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A3"/>
    <w:rPr>
      <w:rFonts w:ascii="Lucida Grande" w:eastAsiaTheme="minorHAnsi" w:hAnsi="Lucida Grande"/>
      <w:sz w:val="18"/>
      <w:szCs w:val="18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A3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A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A3"/>
    <w:rPr>
      <w:rFonts w:ascii="Lucida Grande" w:eastAsiaTheme="minorHAnsi" w:hAnsi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Macintosh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2021-08-23T23:36:00Z</dcterms:created>
  <dcterms:modified xsi:type="dcterms:W3CDTF">2021-08-23T23:48:00Z</dcterms:modified>
</cp:coreProperties>
</file>