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266F" w14:textId="72413E40" w:rsidR="002F73EF" w:rsidRDefault="002F73EF" w:rsidP="002F73EF">
      <w:pPr>
        <w:rPr>
          <w:color w:val="4F81BD" w:themeColor="accent1"/>
          <w:sz w:val="24"/>
        </w:rPr>
      </w:pPr>
      <w:bookmarkStart w:id="0" w:name="_GoBack"/>
      <w:bookmarkEnd w:id="0"/>
      <w:r>
        <w:rPr>
          <w:color w:val="4F81BD" w:themeColor="accent1"/>
          <w:sz w:val="24"/>
        </w:rPr>
        <w:t>Tema: “Volumen</w:t>
      </w:r>
      <w:r w:rsidRPr="00496974">
        <w:rPr>
          <w:color w:val="4F81BD" w:themeColor="accent1"/>
          <w:sz w:val="24"/>
        </w:rPr>
        <w:t>”</w:t>
      </w:r>
    </w:p>
    <w:p w14:paraId="60B77120" w14:textId="77777777" w:rsidR="002F73EF" w:rsidRPr="00496974" w:rsidRDefault="002F73EF" w:rsidP="002F73EF">
      <w:pPr>
        <w:jc w:val="both"/>
        <w:rPr>
          <w:sz w:val="24"/>
        </w:rPr>
      </w:pPr>
      <w:r w:rsidRPr="00496974">
        <w:rPr>
          <w:sz w:val="24"/>
        </w:rPr>
        <w:t>Indicaciones:</w:t>
      </w:r>
      <w:r>
        <w:rPr>
          <w:sz w:val="24"/>
        </w:rPr>
        <w:t xml:space="preserve"> nombrar que prisma es y encontrar su volumen, siempre debe dejar procedimiento y darle la medida exacta a la figura en su cuaderno. </w:t>
      </w:r>
    </w:p>
    <w:p w14:paraId="787BBBC1" w14:textId="77777777" w:rsidR="002F73EF" w:rsidRDefault="002F73EF" w:rsidP="002F73EF">
      <w:pPr>
        <w:tabs>
          <w:tab w:val="left" w:pos="2473"/>
        </w:tabs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78A9F3" wp14:editId="3A1C7F02">
            <wp:simplePos x="0" y="0"/>
            <wp:positionH relativeFrom="column">
              <wp:posOffset>-181501</wp:posOffset>
            </wp:positionH>
            <wp:positionV relativeFrom="paragraph">
              <wp:posOffset>76528</wp:posOffset>
            </wp:positionV>
            <wp:extent cx="6352512" cy="326346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844" cy="326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EC0DE" w14:textId="77777777" w:rsidR="002F73EF" w:rsidRPr="002F60F2" w:rsidRDefault="002F73EF" w:rsidP="002F73EF"/>
    <w:p w14:paraId="2599D1E7" w14:textId="77777777" w:rsidR="002F73EF" w:rsidRPr="002F60F2" w:rsidRDefault="002F73EF" w:rsidP="002F73EF"/>
    <w:p w14:paraId="191648D0" w14:textId="77777777" w:rsidR="002F73EF" w:rsidRPr="002F60F2" w:rsidRDefault="002F73EF" w:rsidP="002F73EF"/>
    <w:p w14:paraId="06F40864" w14:textId="77777777" w:rsidR="002F73EF" w:rsidRPr="002F60F2" w:rsidRDefault="002F73EF" w:rsidP="002F73EF"/>
    <w:p w14:paraId="5AF299FA" w14:textId="77777777" w:rsidR="002F73EF" w:rsidRPr="002F60F2" w:rsidRDefault="002F73EF" w:rsidP="002F73EF"/>
    <w:p w14:paraId="2809E7C2" w14:textId="77777777" w:rsidR="002F73EF" w:rsidRPr="002F60F2" w:rsidRDefault="002F73EF" w:rsidP="002F73EF"/>
    <w:p w14:paraId="1F0CD273" w14:textId="77777777" w:rsidR="002F73EF" w:rsidRPr="002F60F2" w:rsidRDefault="002F73EF" w:rsidP="002F73EF"/>
    <w:p w14:paraId="49F23881" w14:textId="77777777" w:rsidR="002F73EF" w:rsidRPr="002F60F2" w:rsidRDefault="002F73EF" w:rsidP="002F73EF"/>
    <w:p w14:paraId="6C6E8593" w14:textId="77777777" w:rsidR="002F73EF" w:rsidRPr="002F60F2" w:rsidRDefault="002F73EF" w:rsidP="002F73EF"/>
    <w:p w14:paraId="67075B00" w14:textId="77777777" w:rsidR="002F73EF" w:rsidRPr="002F60F2" w:rsidRDefault="002F73EF" w:rsidP="002F73EF"/>
    <w:p w14:paraId="203AFFEB" w14:textId="77777777" w:rsidR="002F73EF" w:rsidRPr="002F60F2" w:rsidRDefault="002F73EF" w:rsidP="002F73EF"/>
    <w:p w14:paraId="462EA67D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2"/>
    <w:rsid w:val="002F73EF"/>
    <w:rsid w:val="00384A84"/>
    <w:rsid w:val="007E5B32"/>
    <w:rsid w:val="00D57269"/>
    <w:rsid w:val="00D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32F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2021-08-23T23:58:00Z</dcterms:created>
  <dcterms:modified xsi:type="dcterms:W3CDTF">2021-08-24T00:11:00Z</dcterms:modified>
</cp:coreProperties>
</file>