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604DD" w14:textId="77777777" w:rsidR="00CE429C" w:rsidRDefault="00CE429C" w:rsidP="00CE429C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CF050" wp14:editId="74AC33B5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2578100" cy="1590675"/>
            <wp:effectExtent l="0" t="0" r="0" b="9525"/>
            <wp:wrapSquare wrapText="bothSides"/>
            <wp:docPr id="2" name="Imagen 2" descr="Calendarios: cÃ³mo se mide el tiempo | El Cor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arios: cÃ³mo se mide el tiempo | El Corre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ES"/>
        </w:rPr>
        <w:t xml:space="preserve">Realizar un calendario, utilizando las herramientas que la docente solicite </w:t>
      </w:r>
    </w:p>
    <w:p w14:paraId="1EC558B8" w14:textId="77777777" w:rsidR="00CE429C" w:rsidRDefault="00CE429C" w:rsidP="00CE429C">
      <w:pPr>
        <w:rPr>
          <w:rFonts w:ascii="Arial" w:hAnsi="Arial" w:cs="Arial"/>
          <w:sz w:val="20"/>
          <w:szCs w:val="20"/>
          <w:lang w:val="es-ES"/>
        </w:rPr>
      </w:pPr>
    </w:p>
    <w:p w14:paraId="13E95ACC" w14:textId="77777777" w:rsidR="00CE429C" w:rsidRDefault="00CE429C" w:rsidP="00CE429C">
      <w:pPr>
        <w:rPr>
          <w:rFonts w:ascii="Lucida Calligraphy" w:hAnsi="Lucida Calligraphy"/>
          <w:b/>
          <w:sz w:val="72"/>
          <w:lang w:val="es-ES"/>
        </w:rPr>
      </w:pPr>
    </w:p>
    <w:p w14:paraId="0DDA1683" w14:textId="37B90305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511F06"/>
    <w:rsid w:val="009462E0"/>
    <w:rsid w:val="00B50391"/>
    <w:rsid w:val="00CE429C"/>
    <w:rsid w:val="00D57269"/>
    <w:rsid w:val="00DC218E"/>
    <w:rsid w:val="00DC302E"/>
    <w:rsid w:val="00E15FC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10</cp:revision>
  <dcterms:created xsi:type="dcterms:W3CDTF">2021-08-30T22:23:00Z</dcterms:created>
  <dcterms:modified xsi:type="dcterms:W3CDTF">2021-08-31T00:46:00Z</dcterms:modified>
</cp:coreProperties>
</file>