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E935" w14:textId="77777777" w:rsidR="00457745" w:rsidRDefault="00457745" w:rsidP="00457745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 w:rsidRPr="00E82BC0">
        <w:rPr>
          <w:rFonts w:ascii="Arial" w:hAnsi="Arial" w:cs="Arial"/>
          <w:bCs/>
          <w:lang w:val="es-MX"/>
        </w:rPr>
        <w:t xml:space="preserve">: </w:t>
      </w:r>
      <w:r>
        <w:rPr>
          <w:rFonts w:ascii="Arial" w:hAnsi="Arial" w:cs="Arial"/>
          <w:bCs/>
          <w:lang w:val="es-MX"/>
        </w:rPr>
        <w:t>Elabore la gráfica de dispersión con la siguiente tabla</w:t>
      </w:r>
    </w:p>
    <w:p w14:paraId="32F09496" w14:textId="77777777" w:rsidR="00457745" w:rsidRDefault="00457745" w:rsidP="00457745">
      <w:pPr>
        <w:jc w:val="both"/>
        <w:rPr>
          <w:rFonts w:ascii="Arial" w:hAnsi="Arial" w:cs="Arial"/>
          <w:bCs/>
          <w:lang w:val="es-MX"/>
        </w:rPr>
      </w:pPr>
    </w:p>
    <w:p w14:paraId="5280FB8F" w14:textId="77777777" w:rsidR="00457745" w:rsidRDefault="00457745" w:rsidP="00457745">
      <w:pPr>
        <w:pStyle w:val="Heading1"/>
        <w:spacing w:before="150" w:after="330"/>
        <w:ind w:left="150" w:right="1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Variables X y </w:t>
      </w:r>
      <w:proofErr w:type="spellStart"/>
      <w:r>
        <w:rPr>
          <w:sz w:val="24"/>
          <w:szCs w:val="24"/>
        </w:rPr>
        <w:t>Y</w:t>
      </w:r>
      <w:proofErr w:type="spellEnd"/>
    </w:p>
    <w:tbl>
      <w:tblPr>
        <w:tblW w:w="2480" w:type="dxa"/>
        <w:tblInd w:w="3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457745" w:rsidRPr="0064022B" w14:paraId="654BCF65" w14:textId="77777777" w:rsidTr="00240A8A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836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299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Y</w:t>
            </w:r>
          </w:p>
        </w:tc>
      </w:tr>
      <w:tr w:rsidR="00457745" w:rsidRPr="0064022B" w14:paraId="5F3C3D3C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5166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8BA0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</w:tr>
      <w:tr w:rsidR="00457745" w:rsidRPr="0064022B" w14:paraId="0C4DF7A0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4E9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783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5</w:t>
            </w:r>
          </w:p>
        </w:tc>
      </w:tr>
      <w:tr w:rsidR="00457745" w:rsidRPr="0064022B" w14:paraId="597DF95B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27E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C8B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</w:tr>
      <w:tr w:rsidR="00457745" w:rsidRPr="0064022B" w14:paraId="28C7CD1E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173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700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</w:tr>
      <w:tr w:rsidR="00457745" w:rsidRPr="0064022B" w14:paraId="636CA762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3F4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920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5</w:t>
            </w:r>
          </w:p>
        </w:tc>
      </w:tr>
      <w:tr w:rsidR="00457745" w:rsidRPr="0064022B" w14:paraId="2EE54016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70E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8F9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</w:tr>
      <w:tr w:rsidR="00457745" w:rsidRPr="0064022B" w14:paraId="21B6A649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790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24D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</w:tr>
      <w:tr w:rsidR="00457745" w:rsidRPr="0064022B" w14:paraId="69DF1111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ED7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4385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</w:tr>
      <w:tr w:rsidR="00457745" w:rsidRPr="0064022B" w14:paraId="59CD3143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AB85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7D6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</w:tr>
      <w:tr w:rsidR="00457745" w:rsidRPr="0064022B" w14:paraId="7878761C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CFC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0A9F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</w:tr>
      <w:tr w:rsidR="00457745" w:rsidRPr="0064022B" w14:paraId="21DE21D5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1625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A98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</w:tr>
      <w:tr w:rsidR="00457745" w:rsidRPr="0064022B" w14:paraId="62EBBDAC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AD16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47C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4</w:t>
            </w:r>
          </w:p>
        </w:tc>
      </w:tr>
      <w:tr w:rsidR="00457745" w:rsidRPr="0064022B" w14:paraId="588F2F3B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D84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85B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1</w:t>
            </w:r>
          </w:p>
        </w:tc>
      </w:tr>
      <w:tr w:rsidR="00457745" w:rsidRPr="0064022B" w14:paraId="65CB06A7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429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7AE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</w:tr>
      <w:tr w:rsidR="00457745" w:rsidRPr="0064022B" w14:paraId="6C55E3DD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C08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EFF1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</w:tr>
      <w:tr w:rsidR="00457745" w:rsidRPr="0064022B" w14:paraId="5BC4943C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8408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C5E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1</w:t>
            </w:r>
          </w:p>
        </w:tc>
      </w:tr>
      <w:tr w:rsidR="00457745" w:rsidRPr="0064022B" w14:paraId="4F69EF44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A395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02E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</w:tr>
      <w:tr w:rsidR="00457745" w:rsidRPr="0064022B" w14:paraId="7B8472FD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347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20E3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3</w:t>
            </w:r>
          </w:p>
        </w:tc>
      </w:tr>
      <w:tr w:rsidR="00457745" w:rsidRPr="0064022B" w14:paraId="12BA3461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3B8A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D8B3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</w:tr>
      <w:tr w:rsidR="00457745" w:rsidRPr="0064022B" w14:paraId="164C3DE9" w14:textId="77777777" w:rsidTr="00240A8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2F8E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48B" w14:textId="77777777" w:rsidR="00457745" w:rsidRPr="0064022B" w:rsidRDefault="00457745" w:rsidP="00240A8A">
            <w:pPr>
              <w:jc w:val="center"/>
              <w:rPr>
                <w:rFonts w:cs="Calibri"/>
                <w:color w:val="000000"/>
                <w:lang w:eastAsia="es-GT"/>
              </w:rPr>
            </w:pPr>
            <w:r w:rsidRPr="0064022B">
              <w:rPr>
                <w:rFonts w:cs="Calibri"/>
                <w:color w:val="000000"/>
                <w:lang w:eastAsia="es-GT"/>
              </w:rPr>
              <w:t>2</w:t>
            </w:r>
          </w:p>
        </w:tc>
      </w:tr>
    </w:tbl>
    <w:p w14:paraId="05EFDF67" w14:textId="77777777" w:rsidR="00457745" w:rsidRDefault="00457745" w:rsidP="00457745">
      <w:pPr>
        <w:jc w:val="both"/>
        <w:rPr>
          <w:rFonts w:ascii="Arial" w:hAnsi="Arial" w:cs="Arial"/>
          <w:bCs/>
          <w:lang w:val="es-MX"/>
        </w:rPr>
      </w:pPr>
    </w:p>
    <w:p w14:paraId="5E5A1808" w14:textId="77777777" w:rsidR="00457745" w:rsidRPr="00E82BC0" w:rsidRDefault="00457745" w:rsidP="00457745">
      <w:pPr>
        <w:jc w:val="both"/>
        <w:rPr>
          <w:rFonts w:ascii="Arial" w:hAnsi="Arial" w:cs="Arial"/>
          <w:bCs/>
          <w:color w:val="FF0000"/>
          <w:lang w:val="es-MX"/>
        </w:rPr>
      </w:pPr>
    </w:p>
    <w:p w14:paraId="087B7C38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  <w:bookmarkStart w:id="0" w:name="_GoBack"/>
      <w:bookmarkEnd w:id="0"/>
    </w:p>
    <w:p w14:paraId="04591CA1" w14:textId="77777777" w:rsidR="00441EDE" w:rsidRDefault="00441EDE" w:rsidP="00441EDE">
      <w:pPr>
        <w:jc w:val="both"/>
        <w:rPr>
          <w:rFonts w:ascii="Arial" w:hAnsi="Arial" w:cs="Arial"/>
          <w:bCs/>
          <w:lang w:val="es-MX"/>
        </w:rPr>
      </w:pPr>
    </w:p>
    <w:p w14:paraId="6C185867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376162"/>
    <w:rsid w:val="00384A84"/>
    <w:rsid w:val="00441EDE"/>
    <w:rsid w:val="00457745"/>
    <w:rsid w:val="005319A0"/>
    <w:rsid w:val="00567496"/>
    <w:rsid w:val="007D0585"/>
    <w:rsid w:val="00912C0A"/>
    <w:rsid w:val="00A27540"/>
    <w:rsid w:val="00B66BAB"/>
    <w:rsid w:val="00C838CF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2021-09-11T20:52:00Z</dcterms:created>
  <dcterms:modified xsi:type="dcterms:W3CDTF">2021-09-13T15:30:00Z</dcterms:modified>
</cp:coreProperties>
</file>