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D2" w:rsidRPr="002D41D2" w:rsidRDefault="002D41D2" w:rsidP="002D41D2">
      <w:pPr>
        <w:jc w:val="center"/>
        <w:rPr>
          <w:rFonts w:asciiTheme="minorHAnsi" w:hAnsiTheme="minorHAnsi"/>
          <w:b/>
          <w:lang w:val="es-ES"/>
        </w:rPr>
      </w:pPr>
      <w:r w:rsidRPr="002D41D2">
        <w:rPr>
          <w:rFonts w:asciiTheme="minorHAnsi" w:hAnsiTheme="minorHAnsi"/>
          <w:b/>
          <w:lang w:val="es-ES"/>
        </w:rPr>
        <w:t>El universo y su estructura</w:t>
      </w:r>
    </w:p>
    <w:p w:rsidR="00941113" w:rsidRPr="0086046B" w:rsidRDefault="00941113" w:rsidP="00941113">
      <w:pPr>
        <w:jc w:val="both"/>
        <w:rPr>
          <w:rFonts w:asciiTheme="minorHAnsi" w:hAnsiTheme="minorHAnsi"/>
          <w:sz w:val="22"/>
          <w:lang w:val="es-ES"/>
        </w:rPr>
      </w:pPr>
      <w:r w:rsidRPr="0086046B">
        <w:rPr>
          <w:rFonts w:asciiTheme="minorHAnsi" w:hAnsiTheme="minorHAnsi"/>
          <w:b/>
          <w:sz w:val="22"/>
          <w:lang w:val="es-ES"/>
        </w:rPr>
        <w:t>Instrucciones:</w:t>
      </w:r>
      <w:r w:rsidRPr="0086046B">
        <w:rPr>
          <w:rFonts w:asciiTheme="minorHAnsi" w:hAnsiTheme="minorHAnsi"/>
          <w:sz w:val="22"/>
          <w:lang w:val="es-ES"/>
        </w:rPr>
        <w:t xml:space="preserve"> A continuación  se te presenta un cuadro en el cual debes de exponer en tus propias palabras las similitudes y diferencias entre los tipos de galaxias. </w:t>
      </w:r>
    </w:p>
    <w:tbl>
      <w:tblPr>
        <w:tblStyle w:val="Sombreadomedio2-nfasis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550"/>
        <w:gridCol w:w="2410"/>
        <w:gridCol w:w="2425"/>
      </w:tblGrid>
      <w:tr w:rsidR="00941113" w:rsidRPr="0086046B" w:rsidTr="00732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41113" w:rsidRPr="0086046B" w:rsidRDefault="00941113" w:rsidP="00941113">
            <w:pPr>
              <w:jc w:val="both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14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1113" w:rsidRPr="0086046B" w:rsidRDefault="00941113" w:rsidP="0073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  <w:r w:rsidRPr="0086046B">
              <w:rPr>
                <w:rFonts w:asciiTheme="minorHAnsi" w:hAnsiTheme="minorHAnsi"/>
                <w:sz w:val="22"/>
                <w:lang w:val="es-ES"/>
              </w:rPr>
              <w:t>Galaxias elípticas</w:t>
            </w:r>
          </w:p>
        </w:tc>
        <w:tc>
          <w:tcPr>
            <w:tcW w:w="1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1113" w:rsidRPr="0086046B" w:rsidRDefault="00941113" w:rsidP="0073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  <w:r w:rsidRPr="0086046B">
              <w:rPr>
                <w:rFonts w:asciiTheme="minorHAnsi" w:hAnsiTheme="minorHAnsi"/>
                <w:sz w:val="22"/>
                <w:lang w:val="es-ES"/>
              </w:rPr>
              <w:t>Galaxias Espirales</w:t>
            </w:r>
          </w:p>
        </w:tc>
        <w:tc>
          <w:tcPr>
            <w:tcW w:w="13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1113" w:rsidRPr="0086046B" w:rsidRDefault="00941113" w:rsidP="0073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  <w:r w:rsidRPr="0086046B">
              <w:rPr>
                <w:rFonts w:asciiTheme="minorHAnsi" w:hAnsiTheme="minorHAnsi"/>
                <w:sz w:val="22"/>
                <w:lang w:val="es-ES"/>
              </w:rPr>
              <w:t>Galaxias Irregulares</w:t>
            </w:r>
          </w:p>
        </w:tc>
      </w:tr>
      <w:tr w:rsidR="00941113" w:rsidRPr="0086046B" w:rsidTr="00732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1113" w:rsidRPr="0086046B" w:rsidRDefault="00941113" w:rsidP="00732BBB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bookmarkStart w:id="0" w:name="_GoBack"/>
            <w:bookmarkEnd w:id="0"/>
            <w:r w:rsidRPr="0086046B">
              <w:rPr>
                <w:rFonts w:asciiTheme="minorHAnsi" w:hAnsiTheme="minorHAnsi"/>
                <w:sz w:val="22"/>
                <w:lang w:val="es-ES"/>
              </w:rPr>
              <w:t>Similitudes</w:t>
            </w:r>
          </w:p>
        </w:tc>
        <w:tc>
          <w:tcPr>
            <w:tcW w:w="1408" w:type="pct"/>
          </w:tcPr>
          <w:p w:rsidR="00941113" w:rsidRPr="0086046B" w:rsidRDefault="00941113" w:rsidP="009411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1331" w:type="pct"/>
          </w:tcPr>
          <w:p w:rsidR="00941113" w:rsidRPr="0086046B" w:rsidRDefault="00941113" w:rsidP="009411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1339" w:type="pct"/>
          </w:tcPr>
          <w:p w:rsidR="00941113" w:rsidRPr="0086046B" w:rsidRDefault="00941113" w:rsidP="009411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941113" w:rsidRPr="0086046B" w:rsidTr="00732BBB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1113" w:rsidRPr="0086046B" w:rsidRDefault="00941113" w:rsidP="00732BBB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86046B">
              <w:rPr>
                <w:rFonts w:asciiTheme="minorHAnsi" w:hAnsiTheme="minorHAnsi"/>
                <w:sz w:val="22"/>
                <w:lang w:val="es-ES"/>
              </w:rPr>
              <w:t>Diferencias</w:t>
            </w:r>
          </w:p>
        </w:tc>
        <w:tc>
          <w:tcPr>
            <w:tcW w:w="1408" w:type="pct"/>
          </w:tcPr>
          <w:p w:rsidR="00941113" w:rsidRPr="0086046B" w:rsidRDefault="00941113" w:rsidP="009411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1331" w:type="pct"/>
          </w:tcPr>
          <w:p w:rsidR="00941113" w:rsidRPr="0086046B" w:rsidRDefault="00941113" w:rsidP="009411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1339" w:type="pct"/>
          </w:tcPr>
          <w:p w:rsidR="00941113" w:rsidRPr="0086046B" w:rsidRDefault="00941113" w:rsidP="009411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CD0351" w:rsidRPr="0086046B" w:rsidTr="00732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D0351" w:rsidRPr="0086046B" w:rsidRDefault="00CD0351" w:rsidP="00732BBB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86046B">
              <w:rPr>
                <w:rFonts w:asciiTheme="minorHAnsi" w:hAnsiTheme="minorHAnsi"/>
                <w:sz w:val="22"/>
                <w:lang w:val="es-ES"/>
              </w:rPr>
              <w:t>Estructura</w:t>
            </w:r>
          </w:p>
        </w:tc>
        <w:tc>
          <w:tcPr>
            <w:tcW w:w="1408" w:type="pct"/>
          </w:tcPr>
          <w:p w:rsidR="00CD0351" w:rsidRPr="0086046B" w:rsidRDefault="00CD0351" w:rsidP="009411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1331" w:type="pct"/>
          </w:tcPr>
          <w:p w:rsidR="00CD0351" w:rsidRPr="0086046B" w:rsidRDefault="00CD0351" w:rsidP="009411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1339" w:type="pct"/>
          </w:tcPr>
          <w:p w:rsidR="00CD0351" w:rsidRPr="0086046B" w:rsidRDefault="00CD0351" w:rsidP="009411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CD0351" w:rsidRPr="0086046B" w:rsidTr="00732BBB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D0351" w:rsidRPr="0086046B" w:rsidRDefault="00CD0351" w:rsidP="00732BBB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86046B">
              <w:rPr>
                <w:rFonts w:asciiTheme="minorHAnsi" w:hAnsiTheme="minorHAnsi"/>
                <w:sz w:val="22"/>
                <w:lang w:val="es-ES"/>
              </w:rPr>
              <w:t>Tamaño aproximado</w:t>
            </w:r>
          </w:p>
        </w:tc>
        <w:tc>
          <w:tcPr>
            <w:tcW w:w="1408" w:type="pct"/>
          </w:tcPr>
          <w:p w:rsidR="00CD0351" w:rsidRPr="0086046B" w:rsidRDefault="00CD0351" w:rsidP="009411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1331" w:type="pct"/>
          </w:tcPr>
          <w:p w:rsidR="00CD0351" w:rsidRPr="0086046B" w:rsidRDefault="00CD0351" w:rsidP="009411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1339" w:type="pct"/>
          </w:tcPr>
          <w:p w:rsidR="00CD0351" w:rsidRPr="0086046B" w:rsidRDefault="00CD0351" w:rsidP="009411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</w:tbl>
    <w:p w:rsidR="00941113" w:rsidRPr="0086046B" w:rsidRDefault="00941113" w:rsidP="00941113">
      <w:pPr>
        <w:jc w:val="both"/>
        <w:rPr>
          <w:rFonts w:asciiTheme="minorHAnsi" w:hAnsiTheme="minorHAnsi"/>
          <w:sz w:val="22"/>
          <w:lang w:val="es-ES"/>
        </w:rPr>
      </w:pPr>
    </w:p>
    <w:p w:rsidR="00941113" w:rsidRPr="0086046B" w:rsidRDefault="00941113" w:rsidP="00941113">
      <w:pPr>
        <w:jc w:val="both"/>
        <w:rPr>
          <w:rFonts w:asciiTheme="minorHAnsi" w:hAnsiTheme="minorHAnsi"/>
          <w:sz w:val="22"/>
          <w:lang w:val="es-ES"/>
        </w:rPr>
      </w:pPr>
    </w:p>
    <w:sectPr w:rsidR="00941113" w:rsidRPr="0086046B" w:rsidSect="00B61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E3F"/>
    <w:rsid w:val="000D784D"/>
    <w:rsid w:val="002D41D2"/>
    <w:rsid w:val="0040372C"/>
    <w:rsid w:val="005746E3"/>
    <w:rsid w:val="00732BBB"/>
    <w:rsid w:val="0078403F"/>
    <w:rsid w:val="0086046B"/>
    <w:rsid w:val="00860D11"/>
    <w:rsid w:val="00941113"/>
    <w:rsid w:val="00B613D9"/>
    <w:rsid w:val="00CD0351"/>
    <w:rsid w:val="00DC2E3F"/>
    <w:rsid w:val="00FA720E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1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3">
    <w:name w:val="Medium Shading 2 Accent 3"/>
    <w:basedOn w:val="Tablanormal"/>
    <w:uiPriority w:val="64"/>
    <w:rsid w:val="00CD0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Car</dc:creator>
  <cp:lastModifiedBy>HJLI</cp:lastModifiedBy>
  <cp:revision>3</cp:revision>
  <dcterms:created xsi:type="dcterms:W3CDTF">2013-08-12T04:57:00Z</dcterms:created>
  <dcterms:modified xsi:type="dcterms:W3CDTF">2015-01-10T15:20:00Z</dcterms:modified>
</cp:coreProperties>
</file>