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7423" w14:textId="77777777" w:rsidR="00326A67" w:rsidRPr="00326A67" w:rsidRDefault="00326A67" w:rsidP="00326A67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326A67">
        <w:rPr>
          <w:rFonts w:ascii="Calibri" w:eastAsia="Times New Roman" w:hAnsi="Calibri" w:cs="Calibri"/>
          <w:b/>
          <w:bCs/>
          <w:color w:val="000000"/>
          <w:lang w:eastAsia="es-MX"/>
        </w:rPr>
        <w:t>LABORATORIO </w:t>
      </w:r>
    </w:p>
    <w:p w14:paraId="562B5727" w14:textId="77777777" w:rsidR="00326A67" w:rsidRPr="00326A67" w:rsidRDefault="00326A67" w:rsidP="00326A67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57BB5759" w14:textId="77777777" w:rsidR="00326A67" w:rsidRPr="00326A67" w:rsidRDefault="00326A67" w:rsidP="00326A67">
      <w:pPr>
        <w:rPr>
          <w:rFonts w:ascii="Times New Roman" w:eastAsia="Times New Roman" w:hAnsi="Times New Roman" w:cs="Times New Roman"/>
          <w:lang w:eastAsia="es-MX"/>
        </w:rPr>
      </w:pPr>
      <w:r w:rsidRPr="00326A67">
        <w:rPr>
          <w:rFonts w:ascii="Calibri" w:eastAsia="Times New Roman" w:hAnsi="Calibri" w:cs="Calibri"/>
          <w:color w:val="000000"/>
          <w:lang w:eastAsia="es-MX"/>
        </w:rPr>
        <w:t>Cuando alguien que conocemos está teniendo problemas, hay varias cosas que podemos hacer. Mira la tabla a continuación y date cuenta que existen tres componentes para mostrar empatía: </w:t>
      </w:r>
    </w:p>
    <w:p w14:paraId="4912C58D" w14:textId="77777777" w:rsidR="00326A67" w:rsidRPr="00326A67" w:rsidRDefault="00326A67" w:rsidP="00326A67">
      <w:pPr>
        <w:rPr>
          <w:rFonts w:ascii="Times New Roman" w:eastAsia="Times New Roman" w:hAnsi="Times New Roman" w:cs="Times New Roman"/>
          <w:lang w:eastAsia="es-MX"/>
        </w:rPr>
      </w:pPr>
    </w:p>
    <w:p w14:paraId="7031925A" w14:textId="263F77BC" w:rsidR="00326A67" w:rsidRPr="00326A67" w:rsidRDefault="00326A67" w:rsidP="00326A67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326A67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fldChar w:fldCharType="begin"/>
      </w:r>
      <w:r w:rsidRPr="00326A67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instrText xml:space="preserve"> INCLUDEPICTURE "https://lh3.googleusercontent.com/fSWxFDC4jlIEuOEkUiXasym2qEoOMOazrVU1znJsK7D4-p_lDy5m5Bc18jCP3boHu3KD0pwCx681jsYiShOTrspYDYU3F-8rYmtqDTWtz-RVNxXs9ezQtHfvuiiY0DNZiKj3eoAehx3CmZDP0A" \* MERGEFORMATINET </w:instrText>
      </w:r>
      <w:r w:rsidRPr="00326A67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fldChar w:fldCharType="separate"/>
      </w:r>
      <w:r w:rsidRPr="00326A67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51A5F7E2" wp14:editId="69C784D3">
            <wp:extent cx="5612130" cy="472630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A67">
        <w:rPr>
          <w:rFonts w:ascii="Calibri" w:eastAsia="Times New Roman" w:hAnsi="Calibri" w:cs="Calibri"/>
          <w:color w:val="000000"/>
          <w:bdr w:val="none" w:sz="0" w:space="0" w:color="auto" w:frame="1"/>
          <w:lang w:eastAsia="es-MX"/>
        </w:rPr>
        <w:fldChar w:fldCharType="end"/>
      </w:r>
    </w:p>
    <w:p w14:paraId="38C8889F" w14:textId="77777777" w:rsidR="00326A67" w:rsidRPr="00326A67" w:rsidRDefault="00326A67" w:rsidP="00326A67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002E1468" w14:textId="77777777" w:rsidR="00326A67" w:rsidRPr="00326A67" w:rsidRDefault="00326A67" w:rsidP="00326A67">
      <w:pPr>
        <w:rPr>
          <w:rFonts w:ascii="Times New Roman" w:eastAsia="Times New Roman" w:hAnsi="Times New Roman" w:cs="Times New Roman"/>
          <w:lang w:eastAsia="es-MX"/>
        </w:rPr>
      </w:pPr>
      <w:r w:rsidRPr="00326A67">
        <w:rPr>
          <w:rFonts w:ascii="Calibri" w:eastAsia="Times New Roman" w:hAnsi="Calibri" w:cs="Calibri"/>
          <w:color w:val="000000"/>
          <w:lang w:eastAsia="es-MX"/>
        </w:rPr>
        <w:t>Instrucciones: en base a los 3 componentes aprendidos, lee la situación y  llena la siguiente tabla:</w:t>
      </w:r>
    </w:p>
    <w:p w14:paraId="02D188B1" w14:textId="77777777" w:rsidR="00326A67" w:rsidRPr="00326A67" w:rsidRDefault="00326A67" w:rsidP="00326A67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8"/>
      </w:tblGrid>
      <w:tr w:rsidR="00326A67" w:rsidRPr="00326A67" w14:paraId="291D02BD" w14:textId="77777777" w:rsidTr="00326A67">
        <w:trPr>
          <w:trHeight w:val="485"/>
        </w:trPr>
        <w:tc>
          <w:tcPr>
            <w:tcW w:w="0" w:type="auto"/>
            <w:tcBorders>
              <w:top w:val="single" w:sz="8" w:space="0" w:color="C5E0B3"/>
              <w:left w:val="single" w:sz="8" w:space="0" w:color="C5E0B3"/>
              <w:bottom w:val="single" w:sz="12" w:space="0" w:color="A8D08D"/>
              <w:right w:val="single" w:sz="8" w:space="0" w:color="C5E0B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5968A" w14:textId="77777777" w:rsidR="00326A67" w:rsidRPr="00326A67" w:rsidRDefault="00326A67" w:rsidP="00326A67">
            <w:pPr>
              <w:spacing w:before="240"/>
              <w:ind w:left="30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Ejercicio de empatía</w:t>
            </w:r>
          </w:p>
        </w:tc>
      </w:tr>
      <w:tr w:rsidR="00326A67" w:rsidRPr="00326A67" w14:paraId="229D7A94" w14:textId="77777777" w:rsidTr="00326A67">
        <w:trPr>
          <w:trHeight w:val="2300"/>
        </w:trPr>
        <w:tc>
          <w:tcPr>
            <w:tcW w:w="0" w:type="auto"/>
            <w:tcBorders>
              <w:top w:val="single" w:sz="12" w:space="0" w:color="A8D08D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EE5AC" w14:textId="77777777" w:rsidR="00326A67" w:rsidRPr="00326A67" w:rsidRDefault="00326A67" w:rsidP="00326A67">
            <w:pPr>
              <w:spacing w:before="240"/>
              <w:ind w:left="300"/>
              <w:jc w:val="both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 Situación: </w:t>
            </w:r>
            <w:r w:rsidRPr="00326A67"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  <w:t>Una pandemia ha llegado a Guatemala y ha causado muchos problemas en la vida de Fernanda. Las clases virtuales se han vuelto aburridas y difíciles, ya no se puede juntar con sus amigas y el encierro la pone muy triste e irritada.</w:t>
            </w:r>
          </w:p>
          <w:p w14:paraId="45BDEF98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326A67" w:rsidRPr="00326A67" w14:paraId="43689F52" w14:textId="77777777" w:rsidTr="00326A67">
        <w:trPr>
          <w:trHeight w:val="4040"/>
        </w:trPr>
        <w:tc>
          <w:tcPr>
            <w:tcW w:w="0" w:type="auto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449E0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Sentir</w:t>
            </w: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14:paraId="1E42BC24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 xml:space="preserve">¿Cómo te haría </w:t>
            </w:r>
            <w:r w:rsidRPr="00326A67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sentir</w:t>
            </w: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 xml:space="preserve"> esa situación a ti?</w:t>
            </w:r>
          </w:p>
          <w:p w14:paraId="0138798A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  <w:p w14:paraId="6E9B490B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14:paraId="564E27C0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 xml:space="preserve">¿Cómo crees que se </w:t>
            </w:r>
            <w:r w:rsidRPr="00326A67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siente</w:t>
            </w: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 xml:space="preserve"> Fernanda?</w:t>
            </w:r>
          </w:p>
          <w:p w14:paraId="0F57E6C4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14:paraId="3A3CA3E7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326A67" w:rsidRPr="00326A67" w14:paraId="584A00B0" w14:textId="77777777" w:rsidTr="00326A67">
        <w:trPr>
          <w:trHeight w:val="4040"/>
        </w:trPr>
        <w:tc>
          <w:tcPr>
            <w:tcW w:w="0" w:type="auto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4F4CB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Decir</w:t>
            </w:r>
          </w:p>
          <w:p w14:paraId="7C1FC7B7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¿Qué es algo que NO debes decirle a Fernanda en esta situación?</w:t>
            </w:r>
          </w:p>
          <w:p w14:paraId="6A3DAB9E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14:paraId="5AEDBB37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14:paraId="6D341F9E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 xml:space="preserve">¿Qué sí le puedes </w:t>
            </w:r>
            <w:r w:rsidRPr="00326A67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decir</w:t>
            </w: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 xml:space="preserve"> a Fernanda para ayudarla?</w:t>
            </w:r>
          </w:p>
          <w:p w14:paraId="03ADED28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  <w:p w14:paraId="426FDBA4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326A67" w:rsidRPr="00326A67" w14:paraId="046EF633" w14:textId="77777777" w:rsidTr="00326A67">
        <w:trPr>
          <w:trHeight w:val="4040"/>
        </w:trPr>
        <w:tc>
          <w:tcPr>
            <w:tcW w:w="0" w:type="auto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93F2C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Hacer</w:t>
            </w:r>
          </w:p>
          <w:p w14:paraId="3FC94FA7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Si tú fueras Fernanda, ¿cómo actuarías?</w:t>
            </w:r>
          </w:p>
          <w:p w14:paraId="29019D40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14:paraId="3DFA6316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14:paraId="49B81DBB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 xml:space="preserve">¿Qué podrías </w:t>
            </w:r>
            <w:r w:rsidRPr="00326A67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hacer</w:t>
            </w: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Fernanda?</w:t>
            </w:r>
          </w:p>
          <w:p w14:paraId="37596780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  <w:p w14:paraId="7BE467CC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326A67" w:rsidRPr="00326A67" w14:paraId="14657947" w14:textId="77777777" w:rsidTr="00326A67">
        <w:trPr>
          <w:trHeight w:val="2495"/>
        </w:trPr>
        <w:tc>
          <w:tcPr>
            <w:tcW w:w="0" w:type="auto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7A406" w14:textId="77777777" w:rsidR="00326A67" w:rsidRPr="00326A67" w:rsidRDefault="00326A67" w:rsidP="00326A67">
            <w:pPr>
              <w:spacing w:before="240"/>
              <w:ind w:left="30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  <w:p w14:paraId="648C3512" w14:textId="77777777" w:rsidR="00326A67" w:rsidRPr="00326A67" w:rsidRDefault="00326A67" w:rsidP="00326A67">
            <w:pPr>
              <w:spacing w:before="240"/>
              <w:ind w:left="30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Reflexión</w:t>
            </w:r>
          </w:p>
          <w:p w14:paraId="71DCEAE6" w14:textId="77777777" w:rsidR="00326A67" w:rsidRPr="00326A67" w:rsidRDefault="00326A67" w:rsidP="00326A67">
            <w:pPr>
              <w:spacing w:before="240"/>
              <w:ind w:left="300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¿Cómo te sentirías tú si alguien hace todo eso por ti?</w:t>
            </w:r>
          </w:p>
          <w:p w14:paraId="432C60F5" w14:textId="77777777" w:rsidR="00326A67" w:rsidRPr="00326A67" w:rsidRDefault="00326A67" w:rsidP="00326A67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  <w:p w14:paraId="189063F5" w14:textId="77777777" w:rsidR="00326A67" w:rsidRPr="00326A67" w:rsidRDefault="00326A67" w:rsidP="00326A67">
            <w:pPr>
              <w:spacing w:before="240"/>
              <w:ind w:left="300"/>
              <w:rPr>
                <w:rFonts w:ascii="Times New Roman" w:eastAsia="Times New Roman" w:hAnsi="Times New Roman" w:cs="Times New Roman"/>
                <w:lang w:eastAsia="es-MX"/>
              </w:rPr>
            </w:pPr>
            <w:r w:rsidRPr="00326A6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14:paraId="76577662" w14:textId="77777777" w:rsidR="00326A67" w:rsidRPr="00326A67" w:rsidRDefault="00326A67" w:rsidP="00326A67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13EA4D05" w14:textId="77777777" w:rsidR="00326A67" w:rsidRPr="00326A67" w:rsidRDefault="00326A67" w:rsidP="00326A67">
      <w:pPr>
        <w:rPr>
          <w:rFonts w:ascii="Times New Roman" w:eastAsia="Times New Roman" w:hAnsi="Times New Roman" w:cs="Times New Roman"/>
          <w:lang w:eastAsia="es-MX"/>
        </w:rPr>
      </w:pPr>
    </w:p>
    <w:p w14:paraId="35C55275" w14:textId="77777777" w:rsidR="00116A03" w:rsidRPr="00116A03" w:rsidRDefault="00116A03" w:rsidP="00116A03">
      <w:pPr>
        <w:rPr>
          <w:rFonts w:ascii="Times New Roman" w:eastAsia="Times New Roman" w:hAnsi="Times New Roman" w:cs="Times New Roman"/>
          <w:lang w:eastAsia="es-MX"/>
        </w:rPr>
      </w:pPr>
    </w:p>
    <w:p w14:paraId="71352D91" w14:textId="32D2B8E9" w:rsidR="00A1724A" w:rsidRDefault="00A1724A" w:rsidP="00A1724A"/>
    <w:sectPr w:rsidR="00A17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DABB" w14:textId="77777777" w:rsidR="00945715" w:rsidRDefault="00945715" w:rsidP="00A1724A">
      <w:r>
        <w:separator/>
      </w:r>
    </w:p>
  </w:endnote>
  <w:endnote w:type="continuationSeparator" w:id="0">
    <w:p w14:paraId="3D278CA0" w14:textId="77777777" w:rsidR="00945715" w:rsidRDefault="00945715" w:rsidP="00A1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1F93" w14:textId="77777777" w:rsidR="00945715" w:rsidRDefault="00945715" w:rsidP="00A1724A">
      <w:r>
        <w:separator/>
      </w:r>
    </w:p>
  </w:footnote>
  <w:footnote w:type="continuationSeparator" w:id="0">
    <w:p w14:paraId="1749ADD1" w14:textId="77777777" w:rsidR="00945715" w:rsidRDefault="00945715" w:rsidP="00A1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A"/>
    <w:rsid w:val="00103514"/>
    <w:rsid w:val="00116A03"/>
    <w:rsid w:val="00326A67"/>
    <w:rsid w:val="00945715"/>
    <w:rsid w:val="00A1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E2935"/>
  <w15:chartTrackingRefBased/>
  <w15:docId w15:val="{006A0996-A276-484B-B3DB-1A56E834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24A"/>
  </w:style>
  <w:style w:type="paragraph" w:styleId="Piedepgina">
    <w:name w:val="footer"/>
    <w:basedOn w:val="Normal"/>
    <w:link w:val="Piedepgina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24A"/>
  </w:style>
  <w:style w:type="paragraph" w:styleId="NormalWeb">
    <w:name w:val="Normal (Web)"/>
    <w:basedOn w:val="Normal"/>
    <w:uiPriority w:val="99"/>
    <w:semiHidden/>
    <w:unhideWhenUsed/>
    <w:rsid w:val="00116A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2022-05-18T01:14:00Z</dcterms:created>
  <dcterms:modified xsi:type="dcterms:W3CDTF">2022-05-18T19:28:00Z</dcterms:modified>
</cp:coreProperties>
</file>