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3846"/>
        <w:tblW w:w="5000" w:type="pct"/>
        <w:tblLook w:val="04A0" w:firstRow="1" w:lastRow="0" w:firstColumn="1" w:lastColumn="0" w:noHBand="0" w:noVBand="1"/>
      </w:tblPr>
      <w:tblGrid>
        <w:gridCol w:w="1838"/>
        <w:gridCol w:w="3260"/>
        <w:gridCol w:w="3732"/>
      </w:tblGrid>
      <w:tr w:rsidR="005E549A" w:rsidTr="00D26A61">
        <w:tc>
          <w:tcPr>
            <w:tcW w:w="1041" w:type="pct"/>
            <w:vAlign w:val="center"/>
          </w:tcPr>
          <w:p w:rsidR="005E549A" w:rsidRPr="005E549A" w:rsidRDefault="005E549A" w:rsidP="00D26A61">
            <w:pPr>
              <w:jc w:val="center"/>
              <w:rPr>
                <w:color w:val="0070C0"/>
                <w:sz w:val="32"/>
              </w:rPr>
            </w:pPr>
            <w:r w:rsidRPr="005E549A">
              <w:rPr>
                <w:color w:val="0070C0"/>
                <w:sz w:val="32"/>
              </w:rPr>
              <w:t>Aspecto</w:t>
            </w:r>
          </w:p>
        </w:tc>
        <w:tc>
          <w:tcPr>
            <w:tcW w:w="1846" w:type="pct"/>
            <w:vAlign w:val="center"/>
          </w:tcPr>
          <w:p w:rsidR="005E549A" w:rsidRPr="005E549A" w:rsidRDefault="005E549A" w:rsidP="00D26A61">
            <w:pPr>
              <w:jc w:val="center"/>
              <w:rPr>
                <w:color w:val="0070C0"/>
                <w:sz w:val="32"/>
              </w:rPr>
            </w:pPr>
            <w:r w:rsidRPr="005E549A">
              <w:rPr>
                <w:color w:val="0070C0"/>
                <w:sz w:val="32"/>
              </w:rPr>
              <w:t>Danza individual</w:t>
            </w:r>
          </w:p>
        </w:tc>
        <w:tc>
          <w:tcPr>
            <w:tcW w:w="2113" w:type="pct"/>
            <w:vAlign w:val="center"/>
          </w:tcPr>
          <w:p w:rsidR="005E549A" w:rsidRPr="005E549A" w:rsidRDefault="005E549A" w:rsidP="00D26A61">
            <w:pPr>
              <w:jc w:val="center"/>
              <w:rPr>
                <w:color w:val="0070C0"/>
                <w:sz w:val="32"/>
              </w:rPr>
            </w:pPr>
            <w:r w:rsidRPr="005E549A">
              <w:rPr>
                <w:color w:val="0070C0"/>
                <w:sz w:val="32"/>
              </w:rPr>
              <w:t>Danza grupal</w:t>
            </w:r>
          </w:p>
        </w:tc>
      </w:tr>
      <w:tr w:rsidR="005E549A" w:rsidTr="00D26A61">
        <w:tc>
          <w:tcPr>
            <w:tcW w:w="1041" w:type="pct"/>
            <w:vAlign w:val="center"/>
          </w:tcPr>
          <w:p w:rsidR="005E549A" w:rsidRPr="005E549A" w:rsidRDefault="005E549A" w:rsidP="00D26A61">
            <w:pPr>
              <w:rPr>
                <w:sz w:val="28"/>
              </w:rPr>
            </w:pPr>
            <w:r>
              <w:rPr>
                <w:sz w:val="28"/>
              </w:rPr>
              <w:t>Link video:</w:t>
            </w:r>
          </w:p>
        </w:tc>
        <w:tc>
          <w:tcPr>
            <w:tcW w:w="1846" w:type="pct"/>
            <w:vAlign w:val="center"/>
          </w:tcPr>
          <w:p w:rsidR="005E549A" w:rsidRDefault="005E549A" w:rsidP="00D26A61"/>
          <w:p w:rsidR="005E549A" w:rsidRDefault="005E549A" w:rsidP="00D26A61"/>
          <w:p w:rsidR="005E549A" w:rsidRDefault="005E549A" w:rsidP="00D26A61"/>
        </w:tc>
        <w:tc>
          <w:tcPr>
            <w:tcW w:w="2113" w:type="pct"/>
            <w:vAlign w:val="center"/>
          </w:tcPr>
          <w:p w:rsidR="005E549A" w:rsidRDefault="005E549A" w:rsidP="00D26A61"/>
        </w:tc>
      </w:tr>
      <w:tr w:rsidR="005E549A" w:rsidTr="00D26A61">
        <w:tc>
          <w:tcPr>
            <w:tcW w:w="1041" w:type="pct"/>
            <w:vAlign w:val="center"/>
          </w:tcPr>
          <w:p w:rsidR="005E549A" w:rsidRPr="005E549A" w:rsidRDefault="005E549A" w:rsidP="00D26A61">
            <w:pPr>
              <w:rPr>
                <w:sz w:val="28"/>
              </w:rPr>
            </w:pPr>
            <w:r w:rsidRPr="005E549A">
              <w:rPr>
                <w:sz w:val="28"/>
              </w:rPr>
              <w:t>Alineación corporal</w:t>
            </w:r>
          </w:p>
        </w:tc>
        <w:tc>
          <w:tcPr>
            <w:tcW w:w="1846" w:type="pct"/>
            <w:vAlign w:val="center"/>
          </w:tcPr>
          <w:p w:rsidR="005E549A" w:rsidRDefault="005E549A" w:rsidP="00D26A61"/>
          <w:p w:rsidR="005E549A" w:rsidRDefault="005E549A" w:rsidP="00D26A61"/>
          <w:p w:rsidR="005E549A" w:rsidRDefault="005E549A" w:rsidP="00D26A61"/>
          <w:p w:rsidR="005E549A" w:rsidRDefault="005E549A" w:rsidP="00D26A61"/>
          <w:p w:rsidR="005E549A" w:rsidRDefault="005E549A" w:rsidP="00D26A61"/>
        </w:tc>
        <w:tc>
          <w:tcPr>
            <w:tcW w:w="2113" w:type="pct"/>
            <w:vAlign w:val="center"/>
          </w:tcPr>
          <w:p w:rsidR="005E549A" w:rsidRDefault="005E549A" w:rsidP="00D26A61"/>
        </w:tc>
      </w:tr>
      <w:tr w:rsidR="005E549A" w:rsidTr="00D26A61">
        <w:tc>
          <w:tcPr>
            <w:tcW w:w="1041" w:type="pct"/>
            <w:vAlign w:val="center"/>
          </w:tcPr>
          <w:p w:rsidR="005E549A" w:rsidRPr="005E549A" w:rsidRDefault="005E549A" w:rsidP="00D26A61">
            <w:pPr>
              <w:rPr>
                <w:sz w:val="28"/>
              </w:rPr>
            </w:pPr>
            <w:r w:rsidRPr="005E549A">
              <w:rPr>
                <w:sz w:val="28"/>
              </w:rPr>
              <w:t>Orientación corporal</w:t>
            </w:r>
          </w:p>
        </w:tc>
        <w:tc>
          <w:tcPr>
            <w:tcW w:w="1846" w:type="pct"/>
            <w:vAlign w:val="center"/>
          </w:tcPr>
          <w:p w:rsidR="005E549A" w:rsidRDefault="005E549A" w:rsidP="00D26A61"/>
          <w:p w:rsidR="005E549A" w:rsidRDefault="005E549A" w:rsidP="00D26A61"/>
          <w:p w:rsidR="005E549A" w:rsidRDefault="005E549A" w:rsidP="00D26A61"/>
          <w:p w:rsidR="005E549A" w:rsidRDefault="005E549A" w:rsidP="00D26A61"/>
          <w:p w:rsidR="005E549A" w:rsidRDefault="005E549A" w:rsidP="00D26A61"/>
        </w:tc>
        <w:tc>
          <w:tcPr>
            <w:tcW w:w="2113" w:type="pct"/>
            <w:vAlign w:val="center"/>
          </w:tcPr>
          <w:p w:rsidR="005E549A" w:rsidRDefault="005E549A" w:rsidP="00D26A61"/>
        </w:tc>
      </w:tr>
      <w:tr w:rsidR="005E549A" w:rsidTr="00D26A61">
        <w:tc>
          <w:tcPr>
            <w:tcW w:w="1041" w:type="pct"/>
            <w:vAlign w:val="center"/>
          </w:tcPr>
          <w:p w:rsidR="005E549A" w:rsidRPr="005E549A" w:rsidRDefault="005E549A" w:rsidP="00D26A61">
            <w:pPr>
              <w:rPr>
                <w:sz w:val="28"/>
              </w:rPr>
            </w:pPr>
            <w:r w:rsidRPr="005E549A">
              <w:rPr>
                <w:sz w:val="28"/>
              </w:rPr>
              <w:t>Cuerpo en el espacio</w:t>
            </w:r>
          </w:p>
        </w:tc>
        <w:tc>
          <w:tcPr>
            <w:tcW w:w="1846" w:type="pct"/>
            <w:vAlign w:val="center"/>
          </w:tcPr>
          <w:p w:rsidR="005E549A" w:rsidRDefault="005E549A" w:rsidP="00D26A61"/>
          <w:p w:rsidR="005E549A" w:rsidRDefault="005E549A" w:rsidP="00D26A61"/>
          <w:p w:rsidR="005E549A" w:rsidRDefault="005E549A" w:rsidP="00D26A61"/>
          <w:p w:rsidR="005E549A" w:rsidRDefault="005E549A" w:rsidP="00D26A61"/>
          <w:p w:rsidR="005E549A" w:rsidRDefault="005E549A" w:rsidP="00D26A61"/>
        </w:tc>
        <w:tc>
          <w:tcPr>
            <w:tcW w:w="2113" w:type="pct"/>
            <w:vAlign w:val="center"/>
          </w:tcPr>
          <w:p w:rsidR="005E549A" w:rsidRDefault="005E549A" w:rsidP="00D26A61"/>
        </w:tc>
      </w:tr>
      <w:tr w:rsidR="005E549A" w:rsidTr="00D26A61">
        <w:tc>
          <w:tcPr>
            <w:tcW w:w="1041" w:type="pct"/>
            <w:vAlign w:val="center"/>
          </w:tcPr>
          <w:p w:rsidR="005E549A" w:rsidRPr="005E549A" w:rsidRDefault="005E549A" w:rsidP="00D26A61">
            <w:pPr>
              <w:rPr>
                <w:sz w:val="28"/>
              </w:rPr>
            </w:pPr>
            <w:r w:rsidRPr="005E549A">
              <w:rPr>
                <w:sz w:val="28"/>
              </w:rPr>
              <w:t>Coreografía</w:t>
            </w:r>
          </w:p>
        </w:tc>
        <w:tc>
          <w:tcPr>
            <w:tcW w:w="1846" w:type="pct"/>
            <w:vAlign w:val="center"/>
          </w:tcPr>
          <w:p w:rsidR="005E549A" w:rsidRDefault="005E549A" w:rsidP="00D26A61"/>
          <w:p w:rsidR="005E549A" w:rsidRDefault="005E549A" w:rsidP="00D26A61"/>
          <w:p w:rsidR="005E549A" w:rsidRDefault="005E549A" w:rsidP="00D26A61"/>
          <w:p w:rsidR="005E549A" w:rsidRDefault="005E549A" w:rsidP="00D26A61"/>
          <w:p w:rsidR="005E549A" w:rsidRDefault="005E549A" w:rsidP="00D26A61"/>
        </w:tc>
        <w:tc>
          <w:tcPr>
            <w:tcW w:w="2113" w:type="pct"/>
            <w:vAlign w:val="center"/>
          </w:tcPr>
          <w:p w:rsidR="005E549A" w:rsidRDefault="005E549A" w:rsidP="00D26A61"/>
        </w:tc>
      </w:tr>
      <w:tr w:rsidR="005E549A" w:rsidTr="00D26A61">
        <w:tc>
          <w:tcPr>
            <w:tcW w:w="1041" w:type="pct"/>
            <w:vAlign w:val="center"/>
          </w:tcPr>
          <w:p w:rsidR="005E549A" w:rsidRDefault="005E549A" w:rsidP="00D26A61">
            <w:r>
              <w:rPr>
                <w:sz w:val="28"/>
              </w:rPr>
              <w:t>Comentario personal</w:t>
            </w:r>
          </w:p>
        </w:tc>
        <w:tc>
          <w:tcPr>
            <w:tcW w:w="1846" w:type="pct"/>
            <w:vAlign w:val="center"/>
          </w:tcPr>
          <w:p w:rsidR="005E549A" w:rsidRDefault="005E549A" w:rsidP="00D26A61"/>
          <w:p w:rsidR="005E549A" w:rsidRDefault="005E549A" w:rsidP="00D26A61"/>
          <w:p w:rsidR="005E549A" w:rsidRDefault="005E549A" w:rsidP="00D26A61"/>
          <w:p w:rsidR="005E549A" w:rsidRDefault="005E549A" w:rsidP="00D26A61"/>
          <w:p w:rsidR="005E549A" w:rsidRDefault="005E549A" w:rsidP="00D26A61"/>
          <w:p w:rsidR="005E549A" w:rsidRDefault="005E549A" w:rsidP="00D26A61"/>
        </w:tc>
        <w:tc>
          <w:tcPr>
            <w:tcW w:w="2113" w:type="pct"/>
            <w:vAlign w:val="center"/>
          </w:tcPr>
          <w:p w:rsidR="005E549A" w:rsidRDefault="005E549A" w:rsidP="00D26A61"/>
        </w:tc>
      </w:tr>
    </w:tbl>
    <w:p w:rsidR="005E549A" w:rsidRPr="00D31E2F" w:rsidRDefault="00D31E2F" w:rsidP="005E549A">
      <w:pPr>
        <w:jc w:val="center"/>
        <w:rPr>
          <w:rFonts w:ascii="Arial Black" w:hAnsi="Arial Black"/>
          <w:color w:val="0070C0"/>
          <w:sz w:val="48"/>
        </w:rPr>
      </w:pPr>
      <w:r w:rsidRPr="00D31E2F">
        <w:rPr>
          <w:rFonts w:ascii="Arial Black" w:hAnsi="Arial Black"/>
          <w:color w:val="0070C0"/>
          <w:sz w:val="48"/>
        </w:rPr>
        <w:t>Ficha evaluativa</w:t>
      </w:r>
    </w:p>
    <w:tbl>
      <w:tblPr>
        <w:tblStyle w:val="Tablaconcuadrcul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1290"/>
        <w:gridCol w:w="7540"/>
      </w:tblGrid>
      <w:tr w:rsidR="005E549A" w:rsidTr="00D26A61">
        <w:tc>
          <w:tcPr>
            <w:tcW w:w="1290" w:type="dxa"/>
            <w:vAlign w:val="center"/>
          </w:tcPr>
          <w:p w:rsidR="005E549A" w:rsidRPr="005E549A" w:rsidRDefault="005E549A" w:rsidP="00D26A61">
            <w:pPr>
              <w:rPr>
                <w:sz w:val="28"/>
              </w:rPr>
            </w:pPr>
            <w:r w:rsidRPr="005E549A">
              <w:rPr>
                <w:sz w:val="28"/>
              </w:rPr>
              <w:t>Nombre:</w:t>
            </w:r>
          </w:p>
        </w:tc>
        <w:tc>
          <w:tcPr>
            <w:tcW w:w="7540" w:type="dxa"/>
            <w:vAlign w:val="center"/>
          </w:tcPr>
          <w:p w:rsidR="005E549A" w:rsidRDefault="005E549A" w:rsidP="00D26A61"/>
          <w:p w:rsidR="005E549A" w:rsidRDefault="005E549A" w:rsidP="00D26A61"/>
        </w:tc>
      </w:tr>
      <w:tr w:rsidR="005E549A" w:rsidTr="00D26A61">
        <w:tc>
          <w:tcPr>
            <w:tcW w:w="1290" w:type="dxa"/>
            <w:vAlign w:val="center"/>
          </w:tcPr>
          <w:p w:rsidR="005E549A" w:rsidRPr="005E549A" w:rsidRDefault="005E549A" w:rsidP="00D26A61">
            <w:pPr>
              <w:rPr>
                <w:sz w:val="28"/>
              </w:rPr>
            </w:pPr>
            <w:r w:rsidRPr="005E549A">
              <w:rPr>
                <w:sz w:val="28"/>
              </w:rPr>
              <w:t>Fecha:</w:t>
            </w:r>
          </w:p>
        </w:tc>
        <w:tc>
          <w:tcPr>
            <w:tcW w:w="7540" w:type="dxa"/>
            <w:vAlign w:val="center"/>
          </w:tcPr>
          <w:p w:rsidR="005E549A" w:rsidRDefault="005E549A" w:rsidP="00D26A61"/>
          <w:p w:rsidR="005E549A" w:rsidRDefault="005E549A" w:rsidP="00D26A61"/>
        </w:tc>
      </w:tr>
    </w:tbl>
    <w:p w:rsidR="005E549A" w:rsidRDefault="005E549A">
      <w:bookmarkStart w:id="0" w:name="_GoBack"/>
      <w:bookmarkEnd w:id="0"/>
    </w:p>
    <w:p w:rsidR="005E549A" w:rsidRDefault="005E549A"/>
    <w:p w:rsidR="005E549A" w:rsidRDefault="005E549A"/>
    <w:sectPr w:rsidR="005E549A" w:rsidSect="005E549A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96A5E"/>
    <w:multiLevelType w:val="hybridMultilevel"/>
    <w:tmpl w:val="68E819AA"/>
    <w:lvl w:ilvl="0" w:tplc="8084E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16440"/>
    <w:multiLevelType w:val="hybridMultilevel"/>
    <w:tmpl w:val="3626D87C"/>
    <w:lvl w:ilvl="0" w:tplc="4498F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BE"/>
    <w:rsid w:val="005C60F7"/>
    <w:rsid w:val="005E549A"/>
    <w:rsid w:val="009303C9"/>
    <w:rsid w:val="00A34F42"/>
    <w:rsid w:val="00B44CBE"/>
    <w:rsid w:val="00D26A61"/>
    <w:rsid w:val="00D3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76D23-DF54-4A97-B91E-A39F0569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4C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E5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3</cp:revision>
  <dcterms:created xsi:type="dcterms:W3CDTF">2019-04-22T19:03:00Z</dcterms:created>
  <dcterms:modified xsi:type="dcterms:W3CDTF">2019-04-22T21:36:00Z</dcterms:modified>
</cp:coreProperties>
</file>