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A9" w:rsidRDefault="00EF56DB">
      <w:r w:rsidRPr="00EF56DB">
        <w:t>https://www.youtube.com/watch?feature=player_detailpage&amp;v=zcmO0c-w49M</w:t>
      </w:r>
      <w:bookmarkStart w:id="0" w:name="_GoBack"/>
      <w:bookmarkEnd w:id="0"/>
    </w:p>
    <w:sectPr w:rsidR="008829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DB"/>
    <w:rsid w:val="008829A9"/>
    <w:rsid w:val="00E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CarmenTocha</dc:creator>
  <cp:lastModifiedBy>CarmenTocha</cp:lastModifiedBy>
  <cp:revision>1</cp:revision>
  <dcterms:created xsi:type="dcterms:W3CDTF">2014-03-07T17:59:00Z</dcterms:created>
  <dcterms:modified xsi:type="dcterms:W3CDTF">2014-03-07T18:00:00Z</dcterms:modified>
</cp:coreProperties>
</file>