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05" w:rsidRDefault="00D51F05" w:rsidP="001B061C">
      <w:pPr>
        <w:rPr>
          <w:b/>
        </w:rPr>
      </w:pPr>
      <w:r>
        <w:rPr>
          <w:b/>
        </w:rPr>
        <w:t>8vo.Semana2.Libro2</w:t>
      </w:r>
    </w:p>
    <w:p w:rsidR="001B061C" w:rsidRDefault="001151C4" w:rsidP="001B061C">
      <w:r>
        <w:rPr>
          <w:b/>
          <w:noProof/>
          <w:lang w:eastAsia="es-GT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233680</wp:posOffset>
            </wp:positionV>
            <wp:extent cx="1066800" cy="838200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2c39UZZmPRnT5Cit2RSRjbn4Xs_DozSZr5TfBfsmox1cm-h5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61C" w:rsidRPr="005141C2">
        <w:rPr>
          <w:b/>
        </w:rPr>
        <w:t>Instrucciones:</w:t>
      </w:r>
      <w:r w:rsidR="001B061C">
        <w:t xml:space="preserve"> Completa el siguiente cuadro con la información que se te solicite.</w:t>
      </w:r>
      <w:r w:rsidR="003C41E7">
        <w:rPr>
          <w:noProof/>
          <w:lang w:eastAsia="es-GT"/>
        </w:rPr>
        <w:pict>
          <v:rect id="_x0000_s1036" style="position:absolute;margin-left:143.3pt;margin-top:20.75pt;width:128.95pt;height:21.9pt;z-index:251670528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>
              <w:txbxContent>
                <w:p w:rsidR="001B061C" w:rsidRDefault="001B061C" w:rsidP="001B061C">
                  <w:pPr>
                    <w:jc w:val="center"/>
                  </w:pPr>
                  <w:r>
                    <w:t xml:space="preserve">Esfera Celeste </w:t>
                  </w:r>
                </w:p>
              </w:txbxContent>
            </v:textbox>
          </v:rect>
        </w:pict>
      </w:r>
    </w:p>
    <w:p w:rsidR="001B061C" w:rsidRDefault="003C41E7" w:rsidP="001B061C">
      <w:r>
        <w:rPr>
          <w:noProof/>
          <w:lang w:eastAsia="es-G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04.2pt;margin-top:17.2pt;width:.5pt;height:40.3pt;flip:x;z-index:251671552" o:connectortype="straight" strokecolor="#365f91 [2404]"/>
        </w:pict>
      </w:r>
    </w:p>
    <w:p w:rsidR="001B061C" w:rsidRDefault="001B061C" w:rsidP="001B061C">
      <w:pPr>
        <w:tabs>
          <w:tab w:val="center" w:pos="4419"/>
        </w:tabs>
      </w:pPr>
      <w:r>
        <w:tab/>
        <w:t xml:space="preserve">   ¿Qué es? </w:t>
      </w:r>
    </w:p>
    <w:p w:rsidR="001B061C" w:rsidRDefault="003C41E7" w:rsidP="001B061C">
      <w:r>
        <w:rPr>
          <w:noProof/>
          <w:lang w:eastAsia="es-GT"/>
        </w:rPr>
        <w:pict>
          <v:rect id="_x0000_s1026" style="position:absolute;margin-left:143.3pt;margin-top:6.65pt;width:128.95pt;height:36pt;z-index:251660288" fillcolor="#8064a2 [3207]" strokecolor="#f2f2f2 [3041]" strokeweight="3pt">
            <v:shadow on="t" type="perspective" color="#3f3151 [1607]" opacity=".5" offset="1pt" offset2="-1pt"/>
          </v:rect>
        </w:pict>
      </w:r>
    </w:p>
    <w:p w:rsidR="001B061C" w:rsidRDefault="003C41E7" w:rsidP="001B061C">
      <w:r>
        <w:rPr>
          <w:noProof/>
          <w:lang w:eastAsia="es-GT"/>
        </w:rPr>
        <w:pict>
          <v:shape id="_x0000_s1038" type="#_x0000_t32" style="position:absolute;margin-left:199.95pt;margin-top:17.25pt;width:0;height:508.85pt;z-index:251672576" o:connectortype="straight" strokecolor="red"/>
        </w:pict>
      </w:r>
      <w:r w:rsidR="001B061C">
        <w:rPr>
          <w:noProof/>
          <w:lang w:eastAsia="es-GT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55880</wp:posOffset>
            </wp:positionV>
            <wp:extent cx="1209675" cy="942975"/>
            <wp:effectExtent l="19050" t="0" r="9525" b="0"/>
            <wp:wrapNone/>
            <wp:docPr id="5" name="Imagen 7" descr="http://1.bp.blogspot.com/-lSnHhUvPKYc/TVq4_M3JW9I/AAAAAAAAJ3g/lnM75N9P7eg/s1600/CompassRose%255B1%2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lSnHhUvPKYc/TVq4_M3JW9I/AAAAAAAAJ3g/lnM75N9P7eg/s1600/CompassRose%255B1%255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61C">
        <w:rPr>
          <w:noProof/>
          <w:lang w:eastAsia="es-GT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74930</wp:posOffset>
            </wp:positionV>
            <wp:extent cx="1200150" cy="923925"/>
            <wp:effectExtent l="19050" t="0" r="0" b="0"/>
            <wp:wrapNone/>
            <wp:docPr id="3" name="Imagen 4" descr="http://www.trucosyfondos.com/fondos-de-pantalla/2/data/media/17/Horiz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ucosyfondos.com/fondos-de-pantalla/2/data/media/17/Horizon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61C" w:rsidRDefault="003C41E7" w:rsidP="001B061C">
      <w:pPr>
        <w:tabs>
          <w:tab w:val="left" w:pos="3195"/>
        </w:tabs>
      </w:pPr>
      <w:r>
        <w:rPr>
          <w:noProof/>
          <w:lang w:eastAsia="es-GT"/>
        </w:rPr>
        <w:pict>
          <v:shape id="_x0000_s1043" type="#_x0000_t32" style="position:absolute;margin-left:343.8pt;margin-top:89.35pt;width:.5pt;height:14.2pt;flip:x;z-index:251677696" o:connectortype="straight"/>
        </w:pict>
      </w:r>
      <w:r>
        <w:rPr>
          <w:noProof/>
          <w:lang w:eastAsia="es-GT"/>
        </w:rPr>
        <w:pict>
          <v:shape id="_x0000_s1042" type="#_x0000_t32" style="position:absolute;margin-left:54.7pt;margin-top:89.35pt;width:.5pt;height:13.75pt;flip:x;z-index:251676672" o:connectortype="straight"/>
        </w:pict>
      </w:r>
      <w:r>
        <w:rPr>
          <w:noProof/>
          <w:lang w:eastAsia="es-GT"/>
        </w:rPr>
        <w:pict>
          <v:rect id="_x0000_s1028" style="position:absolute;margin-left:272.25pt;margin-top:53.65pt;width:128.95pt;height:36pt;z-index:251662336" fillcolor="#4bacc6 [3208]" strokecolor="#f2f2f2 [3041]" strokeweight="3pt">
            <v:shadow on="t" type="perspective" color="#205867 [1608]" opacity=".5" offset="1pt" offset2="-1pt"/>
            <v:textbox>
              <w:txbxContent>
                <w:p w:rsidR="001B061C" w:rsidRPr="001B061C" w:rsidRDefault="001B061C" w:rsidP="001B061C"/>
              </w:txbxContent>
            </v:textbox>
          </v:rect>
        </w:pict>
      </w:r>
      <w:r>
        <w:rPr>
          <w:noProof/>
          <w:lang w:eastAsia="es-GT"/>
        </w:rPr>
        <w:pict>
          <v:rect id="_x0000_s1031" style="position:absolute;margin-left:252.4pt;margin-top:103.8pt;width:205.25pt;height:36pt;z-index:2516654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B061C" w:rsidRDefault="001B061C">
                  <w:r>
                    <w:t xml:space="preserve">Norte, sur este y oeste </w:t>
                  </w:r>
                </w:p>
              </w:txbxContent>
            </v:textbox>
          </v:rect>
        </w:pict>
      </w:r>
      <w:r>
        <w:rPr>
          <w:noProof/>
          <w:lang w:eastAsia="es-GT"/>
        </w:rPr>
        <w:pict>
          <v:rect id="_x0000_s1027" style="position:absolute;margin-left:-6.65pt;margin-top:53.65pt;width:128.95pt;height:36pt;z-index:251661312" fillcolor="#4bacc6 [3208]" strokecolor="#f2f2f2 [3041]" strokeweight="3pt">
            <v:shadow on="t" type="perspective" color="#205867 [1608]" opacity=".5" offset="1pt" offset2="-1pt"/>
            <v:textbox>
              <w:txbxContent>
                <w:p w:rsidR="001B061C" w:rsidRDefault="001B061C">
                  <w:r>
                    <w:t xml:space="preserve">Horizonte </w:t>
                  </w:r>
                </w:p>
              </w:txbxContent>
            </v:textbox>
          </v:rect>
        </w:pict>
      </w:r>
      <w:r>
        <w:rPr>
          <w:noProof/>
          <w:lang w:eastAsia="es-GT"/>
        </w:rPr>
        <w:pict>
          <v:rect id="_x0000_s1030" style="position:absolute;margin-left:-32.75pt;margin-top:103.8pt;width:205.05pt;height:36pt;z-index:25166438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0">
              <w:txbxContent>
                <w:p w:rsidR="001B061C" w:rsidRPr="001B061C" w:rsidRDefault="001B061C" w:rsidP="001B061C">
                  <w:r w:rsidRPr="001B061C">
                    <w:t xml:space="preserve">Círculo imaginario que te rodea. </w:t>
                  </w:r>
                </w:p>
                <w:p w:rsidR="001B061C" w:rsidRPr="001B061C" w:rsidRDefault="001B061C" w:rsidP="001B061C"/>
              </w:txbxContent>
            </v:textbox>
          </v:rect>
        </w:pict>
      </w:r>
      <w:r w:rsidR="001B061C">
        <w:t xml:space="preserve">                                            </w:t>
      </w:r>
      <w:r w:rsidR="001B061C">
        <w:tab/>
        <w:t xml:space="preserve">Se divide   en </w:t>
      </w:r>
    </w:p>
    <w:p w:rsidR="001B061C" w:rsidRPr="005173BB" w:rsidRDefault="001B061C" w:rsidP="001B061C"/>
    <w:p w:rsidR="001B061C" w:rsidRPr="005173BB" w:rsidRDefault="003C41E7" w:rsidP="001B061C">
      <w:r>
        <w:rPr>
          <w:noProof/>
          <w:lang w:eastAsia="es-GT"/>
        </w:rPr>
        <w:pict>
          <v:shape id="_x0000_s1061" type="#_x0000_t32" style="position:absolute;margin-left:200.3pt;margin-top:9.05pt;width:75.4pt;height:.05pt;flip:x;z-index:251696128" o:connectortype="straight" strokecolor="yellow"/>
        </w:pict>
      </w:r>
      <w:r>
        <w:rPr>
          <w:noProof/>
          <w:lang w:eastAsia="es-GT"/>
        </w:rPr>
        <w:pict>
          <v:shape id="_x0000_s1060" type="#_x0000_t32" style="position:absolute;margin-left:123.8pt;margin-top:13.55pt;width:75.4pt;height:.05pt;flip:x;z-index:251695104" o:connectortype="straight" strokecolor="yellow"/>
        </w:pict>
      </w:r>
    </w:p>
    <w:p w:rsidR="001B061C" w:rsidRPr="005173BB" w:rsidRDefault="001B061C" w:rsidP="001B061C"/>
    <w:p w:rsidR="001B061C" w:rsidRPr="005173BB" w:rsidRDefault="001B061C" w:rsidP="001B061C"/>
    <w:p w:rsidR="001B061C" w:rsidRDefault="001B061C" w:rsidP="001B061C">
      <w:r>
        <w:rPr>
          <w:noProof/>
          <w:lang w:eastAsia="es-GT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212725</wp:posOffset>
            </wp:positionV>
            <wp:extent cx="1409700" cy="904875"/>
            <wp:effectExtent l="19050" t="0" r="0" b="0"/>
            <wp:wrapNone/>
            <wp:docPr id="6" name="Imagen 13" descr="http://3.bp.blogspot.com/-RJVE8ifPlNE/UMkvl0xmXgI/AAAAAAAAADk/NjfULG3cY58/s1600/zenit+na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RJVE8ifPlNE/UMkvl0xmXgI/AAAAAAAAADk/NjfULG3cY58/s1600/zenit+nad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61C" w:rsidRDefault="001B061C" w:rsidP="001B061C">
      <w:r>
        <w:rPr>
          <w:noProof/>
          <w:lang w:eastAsia="es-GT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22860</wp:posOffset>
            </wp:positionV>
            <wp:extent cx="1421765" cy="885825"/>
            <wp:effectExtent l="19050" t="0" r="6985" b="0"/>
            <wp:wrapNone/>
            <wp:docPr id="8" name="Imagen 16" descr="http://solete.nichese.com/solete-gif/cen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olete.nichese.com/solete-gif/cenit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61C" w:rsidRDefault="003C41E7" w:rsidP="001B061C">
      <w:r>
        <w:rPr>
          <w:noProof/>
          <w:lang w:eastAsia="es-GT"/>
        </w:rPr>
        <w:pict>
          <v:shape id="_x0000_s1048" type="#_x0000_t32" style="position:absolute;margin-left:102.45pt;margin-top:44.4pt;width:98.3pt;height:0;flip:x;z-index:251682816" o:connectortype="straight" strokecolor="yellow"/>
        </w:pict>
      </w:r>
      <w:r w:rsidR="001B061C">
        <w:t xml:space="preserve"> </w:t>
      </w:r>
    </w:p>
    <w:p w:rsidR="001B061C" w:rsidRDefault="003C41E7" w:rsidP="001B061C">
      <w:pPr>
        <w:tabs>
          <w:tab w:val="left" w:pos="7100"/>
        </w:tabs>
      </w:pPr>
      <w:r>
        <w:rPr>
          <w:noProof/>
          <w:lang w:eastAsia="es-GT"/>
        </w:rPr>
        <w:pict>
          <v:rect id="_x0000_s1055" style="position:absolute;margin-left:275.7pt;margin-top:18.95pt;width:144.45pt;height:37.15pt;z-index:251689984" fillcolor="#4bacc6 [3208]" strokecolor="#f2f2f2 [3041]" strokeweight="3pt">
            <v:shadow on="t" type="perspective" color="#205867 [1608]" opacity=".5" offset="1pt" offset2="-1pt"/>
            <v:textbox style="mso-next-textbox:#_x0000_s1055">
              <w:txbxContent>
                <w:p w:rsidR="001B061C" w:rsidRPr="001B061C" w:rsidRDefault="001B061C" w:rsidP="001B061C"/>
              </w:txbxContent>
            </v:textbox>
          </v:rect>
        </w:pict>
      </w:r>
      <w:r>
        <w:rPr>
          <w:noProof/>
          <w:lang w:eastAsia="es-GT"/>
        </w:rPr>
        <w:pict>
          <v:rect id="_x0000_s1033" style="position:absolute;margin-left:-25.5pt;margin-top:11.75pt;width:128.95pt;height:36pt;z-index:251667456" fillcolor="#4bacc6 [3208]" strokecolor="#f2f2f2 [3041]" strokeweight="3pt">
            <v:shadow on="t" type="perspective" color="#205867 [1608]" opacity=".5" offset="1pt" offset2="-1pt"/>
            <v:textbox style="mso-next-textbox:#_x0000_s1033">
              <w:txbxContent>
                <w:p w:rsidR="001B061C" w:rsidRDefault="001B061C" w:rsidP="001B061C">
                  <w:pPr>
                    <w:jc w:val="center"/>
                  </w:pPr>
                  <w:r>
                    <w:t xml:space="preserve">Zunit y Nadir </w:t>
                  </w:r>
                </w:p>
              </w:txbxContent>
            </v:textbox>
          </v:rect>
        </w:pict>
      </w:r>
      <w:r w:rsidR="001B061C">
        <w:tab/>
      </w:r>
    </w:p>
    <w:p w:rsidR="00695333" w:rsidRDefault="003C41E7">
      <w:r>
        <w:rPr>
          <w:noProof/>
          <w:lang w:eastAsia="es-GT"/>
        </w:rPr>
        <w:pict>
          <v:rect id="_x0000_s1053" style="position:absolute;margin-left:243.45pt;margin-top:235.55pt;width:180.75pt;height:64.9pt;z-index:2516879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3">
              <w:txbxContent>
                <w:p w:rsidR="001151C4" w:rsidRDefault="001151C4">
                  <w:r>
                    <w:t xml:space="preserve">Tiene el aspecto de una cubierta cóncava y solo el horizonte limita su extensión </w:t>
                  </w:r>
                </w:p>
              </w:txbxContent>
            </v:textbox>
          </v:rect>
        </w:pict>
      </w:r>
      <w:r>
        <w:rPr>
          <w:noProof/>
          <w:lang w:eastAsia="es-GT"/>
        </w:rPr>
        <w:pict>
          <v:shape id="_x0000_s1063" type="#_x0000_t32" style="position:absolute;margin-left:295.2pt;margin-top:225.85pt;width:48.6pt;height:6.55pt;flip:x y;z-index:251710464" o:connectortype="straight"/>
        </w:pict>
      </w:r>
      <w:r>
        <w:rPr>
          <w:noProof/>
          <w:lang w:eastAsia="es-GT"/>
        </w:rPr>
        <w:pict>
          <v:rect id="_x0000_s1054" style="position:absolute;margin-left:279.15pt;margin-top:188.7pt;width:134.75pt;height:37.15pt;z-index:251688960" fillcolor="#4bacc6 [3208]" strokecolor="#f2f2f2 [3041]" strokeweight="3pt">
            <v:shadow on="t" type="perspective" color="#205867 [1608]" opacity=".5" offset="1pt" offset2="-1pt"/>
          </v:rect>
        </w:pict>
      </w:r>
      <w:r w:rsidR="001151C4">
        <w:rPr>
          <w:noProof/>
          <w:lang w:eastAsia="es-GT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1434465</wp:posOffset>
            </wp:positionV>
            <wp:extent cx="1466850" cy="942975"/>
            <wp:effectExtent l="19050" t="0" r="0" b="0"/>
            <wp:wrapNone/>
            <wp:docPr id="17" name="Imagen 10" descr="https://encrypted-tbn1.gstatic.com/images?q=tbn:ANd9GcRo-CPm1WRMXIGzctEvxQz5lGVVVp3WuE_LVKpzdJDpS7xFyRZM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Ro-CPm1WRMXIGzctEvxQz5lGVVVp3WuE_LVKpzdJDpS7xFyRZMU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pict>
          <v:shape id="_x0000_s1062" type="#_x0000_t32" style="position:absolute;margin-left:204.2pt;margin-top:220.35pt;width:74.95pt;height:0;flip:x;z-index:251709440;mso-position-horizontal-relative:text;mso-position-vertical-relative:text" o:connectortype="straight" strokecolor="yellow"/>
        </w:pict>
      </w:r>
      <w:r>
        <w:rPr>
          <w:noProof/>
          <w:lang w:eastAsia="es-GT"/>
        </w:rPr>
        <w:pict>
          <v:rect id="_x0000_s1029" style="position:absolute;margin-left:-41.65pt;margin-top:230.35pt;width:184.95pt;height:63.35pt;z-index:251663360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9">
              <w:txbxContent>
                <w:p w:rsidR="001B061C" w:rsidRPr="001151C4" w:rsidRDefault="001B061C" w:rsidP="001151C4"/>
              </w:txbxContent>
            </v:textbox>
          </v:rect>
        </w:pict>
      </w:r>
      <w:r>
        <w:rPr>
          <w:noProof/>
          <w:lang w:eastAsia="es-GT"/>
        </w:rPr>
        <w:pict>
          <v:shape id="_x0000_s1047" type="#_x0000_t32" style="position:absolute;margin-left:37.2pt;margin-top:213.45pt;width:0;height:16.9pt;z-index:251681792;mso-position-horizontal-relative:text;mso-position-vertical-relative:text" o:connectortype="straight"/>
        </w:pict>
      </w:r>
      <w:r>
        <w:rPr>
          <w:noProof/>
          <w:lang w:eastAsia="es-GT"/>
        </w:rPr>
        <w:pict>
          <v:rect id="_x0000_s1035" style="position:absolute;margin-left:-26.5pt;margin-top:177.45pt;width:128.95pt;height:36pt;z-index:251669504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35">
              <w:txbxContent>
                <w:p w:rsidR="001B061C" w:rsidRDefault="001151C4" w:rsidP="001151C4">
                  <w:pPr>
                    <w:jc w:val="center"/>
                  </w:pPr>
                  <w:r>
                    <w:rPr>
                      <w:rFonts w:ascii="Calibri" w:hAnsi="Calibri"/>
                    </w:rPr>
                    <w:t>Meridiano de un observador</w:t>
                  </w:r>
                </w:p>
              </w:txbxContent>
            </v:textbox>
          </v:rect>
        </w:pict>
      </w:r>
      <w:r>
        <w:rPr>
          <w:noProof/>
          <w:lang w:eastAsia="es-GT"/>
        </w:rPr>
        <w:pict>
          <v:shape id="_x0000_s1049" type="#_x0000_t32" style="position:absolute;margin-left:103.45pt;margin-top:193.2pt;width:98.3pt;height:0;flip:x;z-index:251683840;mso-position-horizontal-relative:text;mso-position-vertical-relative:text" o:connectortype="straight" strokecolor="yellow"/>
        </w:pict>
      </w:r>
      <w:r w:rsidR="001151C4">
        <w:rPr>
          <w:noProof/>
          <w:lang w:eastAsia="es-GT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1329690</wp:posOffset>
            </wp:positionV>
            <wp:extent cx="1330960" cy="923925"/>
            <wp:effectExtent l="19050" t="0" r="2540" b="0"/>
            <wp:wrapNone/>
            <wp:docPr id="9" name="Imagen 20" descr="https://encrypted-tbn3.gstatic.com/images?q=tbn:ANd9GcQPAHRfPE94gnakwpkioVyZAXsk5ejtMK19xfsQ2x4bIymB_DNy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3.gstatic.com/images?q=tbn:ANd9GcQPAHRfPE94gnakwpkioVyZAXsk5ejtMK19xfsQ2x4bIymB_DNyq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pict>
          <v:rect id="_x0000_s1032" style="position:absolute;margin-left:-26.5pt;margin-top:40.65pt;width:183.45pt;height:49.05pt;z-index:251666432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noProof/>
          <w:lang w:eastAsia="es-GT"/>
        </w:rPr>
        <w:pict>
          <v:rect id="_x0000_s1051" style="position:absolute;margin-left:229.95pt;margin-top:59.45pt;width:237pt;height:40.75pt;z-index:251685888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B061C" w:rsidRDefault="001151C4" w:rsidP="001B061C">
                  <w:r w:rsidRPr="001151C4">
                    <w:t>Es un círculo imaginario que coincide con el horizonte y su punto de partida es el norte</w:t>
                  </w:r>
                </w:p>
              </w:txbxContent>
            </v:textbox>
          </v:rect>
        </w:pict>
      </w:r>
      <w:r>
        <w:rPr>
          <w:noProof/>
          <w:lang w:eastAsia="es-GT"/>
        </w:rPr>
        <w:pict>
          <v:shape id="_x0000_s1057" type="#_x0000_t32" style="position:absolute;margin-left:334.2pt;margin-top:30.65pt;width:42.75pt;height:28.85pt;flip:x;z-index:251692032;mso-position-horizontal-relative:text;mso-position-vertical-relative:text" o:connectortype="straight"/>
        </w:pict>
      </w:r>
      <w:r>
        <w:rPr>
          <w:noProof/>
          <w:lang w:eastAsia="es-GT"/>
        </w:rPr>
        <w:pict>
          <v:shape id="_x0000_s1056" type="#_x0000_t32" style="position:absolute;margin-left:200.75pt;margin-top:10.9pt;width:74.95pt;height:0;flip:x;z-index:251691008;mso-position-horizontal-relative:text;mso-position-vertical-relative:text" o:connectortype="straight" strokecolor="yellow"/>
        </w:pict>
      </w:r>
      <w:r>
        <w:rPr>
          <w:noProof/>
          <w:lang w:eastAsia="es-GT"/>
        </w:rPr>
        <w:pict>
          <v:shape id="_x0000_s1046" type="#_x0000_t32" style="position:absolute;margin-left:37.2pt;margin-top:129.9pt;width:0;height:13.75pt;z-index:251680768;mso-position-horizontal-relative:text;mso-position-vertical-relative:text" o:connectortype="straight"/>
        </w:pict>
      </w:r>
      <w:r>
        <w:rPr>
          <w:noProof/>
          <w:lang w:eastAsia="es-GT"/>
        </w:rPr>
        <w:pict>
          <v:shape id="_x0000_s1045" type="#_x0000_t32" style="position:absolute;margin-left:37.2pt;margin-top:23.6pt;width:0;height:17.05pt;z-index:251679744;mso-position-horizontal-relative:text;mso-position-vertical-relative:text" o:connectortype="straight"/>
        </w:pict>
      </w:r>
    </w:p>
    <w:sectPr w:rsidR="00695333" w:rsidSect="00695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061C"/>
    <w:rsid w:val="00045D31"/>
    <w:rsid w:val="00100267"/>
    <w:rsid w:val="001151C4"/>
    <w:rsid w:val="001B061C"/>
    <w:rsid w:val="003C41E7"/>
    <w:rsid w:val="00695333"/>
    <w:rsid w:val="00A8068E"/>
    <w:rsid w:val="00D51F05"/>
    <w:rsid w:val="00DF5C20"/>
    <w:rsid w:val="00F9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yellow"/>
    </o:shapedefaults>
    <o:shapelayout v:ext="edit">
      <o:idmap v:ext="edit" data="1"/>
      <o:rules v:ext="edit">
        <o:r id="V:Rule16" type="connector" idref="#_x0000_s1042"/>
        <o:r id="V:Rule17" type="connector" idref="#_x0000_s1045"/>
        <o:r id="V:Rule18" type="connector" idref="#_x0000_s1060"/>
        <o:r id="V:Rule19" type="connector" idref="#_x0000_s1048"/>
        <o:r id="V:Rule20" type="connector" idref="#_x0000_s1037"/>
        <o:r id="V:Rule21" type="connector" idref="#_x0000_s1047"/>
        <o:r id="V:Rule22" type="connector" idref="#_x0000_s1061"/>
        <o:r id="V:Rule23" type="connector" idref="#_x0000_s1057"/>
        <o:r id="V:Rule24" type="connector" idref="#_x0000_s1063"/>
        <o:r id="V:Rule25" type="connector" idref="#_x0000_s1056"/>
        <o:r id="V:Rule26" type="connector" idref="#_x0000_s1049"/>
        <o:r id="V:Rule27" type="connector" idref="#_x0000_s1046"/>
        <o:r id="V:Rule28" type="connector" idref="#_x0000_s1043"/>
        <o:r id="V:Rule29" type="connector" idref="#_x0000_s1038"/>
        <o:r id="V:Rule30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3</cp:revision>
  <dcterms:created xsi:type="dcterms:W3CDTF">2013-08-12T00:34:00Z</dcterms:created>
  <dcterms:modified xsi:type="dcterms:W3CDTF">2013-12-11T16:40:00Z</dcterms:modified>
</cp:coreProperties>
</file>